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C4356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ДОГОВОР ПОСТАВКИ</w:t>
      </w:r>
      <w:r w:rsidR="0085624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(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для 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разов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ых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BF0A8B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(отдельн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ых</w:t>
      </w:r>
      <w:r w:rsidR="00BF0A8B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закупок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№________</w:t>
      </w:r>
    </w:p>
    <w:p w14:paraId="7F900E9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48D64BE" w14:textId="2CF03C34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«____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_»_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_______ 20</w:t>
      </w:r>
      <w:r w:rsidR="00506A7F">
        <w:rPr>
          <w:rFonts w:ascii="Times New Roman" w:eastAsia="Times New Roman" w:hAnsi="Times New Roman"/>
          <w:sz w:val="26"/>
          <w:szCs w:val="26"/>
          <w:lang w:eastAsia="ru-RU"/>
        </w:rPr>
        <w:t>21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506A7F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г. Душанбе</w:t>
      </w:r>
    </w:p>
    <w:p w14:paraId="4F5EA06B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C3D0913" w14:textId="77777777" w:rsidR="00221E41" w:rsidRDefault="00162647" w:rsidP="00381ADD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</w:t>
      </w:r>
      <w:r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2905AD">
        <w:rPr>
          <w:rFonts w:ascii="Times New Roman" w:eastAsia="Times New Roman" w:hAnsi="Times New Roman"/>
          <w:b/>
          <w:sz w:val="26"/>
          <w:szCs w:val="26"/>
          <w:lang w:eastAsia="ru-RU"/>
        </w:rPr>
        <w:t>Поставщик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2905AD">
        <w:rPr>
          <w:rFonts w:ascii="Times New Roman" w:eastAsia="Times New Roman" w:hAnsi="Times New Roman"/>
          <w:b/>
          <w:sz w:val="26"/>
          <w:szCs w:val="26"/>
          <w:lang w:eastAsia="ru-RU"/>
        </w:rPr>
        <w:t>Покупатель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_____________________, действующего на основании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с другой стороны,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совместном упоминании именуемые «Стороны», а по отдельности «Сторона»,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заключили настоящий договор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по тексту – «Договор»),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 нижеследующем:</w:t>
      </w:r>
    </w:p>
    <w:p w14:paraId="4C9226C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DE7348E" w14:textId="77777777" w:rsidR="00F11319" w:rsidRPr="00B56092" w:rsidRDefault="00F11319" w:rsidP="000863F6">
      <w:pPr>
        <w:numPr>
          <w:ilvl w:val="0"/>
          <w:numId w:val="7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ПРЕДМЕТ ДОГОВОРА</w:t>
      </w:r>
    </w:p>
    <w:p w14:paraId="49D7FA43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обязуется поставить, а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окупатель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принять и оплатить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овар, согласно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пецификации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предусмотренной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Приложении №1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оговор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порядке и на условиях, предусмотренных Договором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Техническим заданием №___ от __________года (Приложение №2 к Договору)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DA8AB89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AC9A6BF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ЦЕНА ДОГОВОРА И ПОРЯДОК РАСЧЕТА</w:t>
      </w:r>
    </w:p>
    <w:p w14:paraId="350ED08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Общая сумма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оговора составляет _______________________ (________________)  сомони, с учетом НДС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 ___%, что составляет _____________(_________________) сомони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иное не предусмотрено в настоящем договоре или в Спецификации к нему, то общая сумма договора включает в себя стоимость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 xml:space="preserve">а, его тары и упаковки. </w:t>
      </w:r>
    </w:p>
    <w:p w14:paraId="14623DB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Указанная в п. 2.1. настоящей статьи стоимость включает в себя все расходы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связанные с закупкой и поставкой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по адресу:________________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_.</w:t>
      </w:r>
    </w:p>
    <w:p w14:paraId="17E615DC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70E148E0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Оплата счетов, выставляемых </w:t>
      </w:r>
      <w:proofErr w:type="spell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оставшиком</w:t>
      </w:r>
      <w:proofErr w:type="spell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будет производиться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реквизитам, указанным в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Разделе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11 Договора</w:t>
      </w:r>
      <w:r w:rsidR="009F7D31">
        <w:rPr>
          <w:rFonts w:ascii="Times New Roman" w:eastAsia="Times New Roman" w:hAnsi="Times New Roman"/>
          <w:sz w:val="26"/>
          <w:szCs w:val="26"/>
          <w:lang w:eastAsia="ru-RU"/>
        </w:rPr>
        <w:t>, а в случае изменения его банковских реквизитов по новым реквизитам, лишь после получения письменного уведомления Поставщика об их изменении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DB59CCF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Аванс в размере 50%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стоимости указанной в п. 2.1.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что составляет __________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____________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сомони, будет оплачен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15 (пятнадцат</w:t>
      </w:r>
      <w:r w:rsidR="005415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с даты подписания Договора, на основании выставленного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оставщиком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счета.</w:t>
      </w:r>
    </w:p>
    <w:p w14:paraId="0B4D662D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50%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стоимости указанной в п. 2.1.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что составляет _______(_________) сомони, буд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 оплачиваться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течение 30 (тридцат</w:t>
      </w:r>
      <w:r w:rsidR="005415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3558FEF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Датой платежа считается дата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47F9784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Обязательства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оплате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 в рамках Договора считаются исполненными с момента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B5609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</w:p>
    <w:p w14:paraId="5DE49F08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6B5EE51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СРОКИ ИСПОЛНЕНИЯ ОБЯЗАТЕЛЬСТВ</w:t>
      </w:r>
    </w:p>
    <w:p w14:paraId="2C846F4C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Товар должен быть поставлен не позднее _____ календарных дней с даты осуществления платеж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согласно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п. 2.5. Договора. </w:t>
      </w:r>
    </w:p>
    <w:p w14:paraId="6FAE703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Не позднее 5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 после отгрузки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извещает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 дате отгрузки и представляет оригиналы следующих отгрузочных документов:</w:t>
      </w:r>
    </w:p>
    <w:p w14:paraId="12145510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коммерческий счет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3110012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налоговая счет-фактура;</w:t>
      </w:r>
    </w:p>
    <w:p w14:paraId="4E0A2EA8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товарную накладную;</w:t>
      </w:r>
    </w:p>
    <w:p w14:paraId="77ACC0EA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технический паспорт на каждую единицу продукции;</w:t>
      </w:r>
    </w:p>
    <w:p w14:paraId="3971C1B3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сертификат качества от завода изготовителя;</w:t>
      </w:r>
    </w:p>
    <w:p w14:paraId="5C20D10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сертификат происхождения товара СТ-1, оригинал;</w:t>
      </w:r>
    </w:p>
    <w:p w14:paraId="72010EE7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копию экспортной ГТД страны отправления груза;</w:t>
      </w:r>
    </w:p>
    <w:p w14:paraId="2DA5A7A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подробное техническое описание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а, содержащее необходимые и достаточные сведения 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нем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471EB07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сторонами (для международных контрактов датой поставки считается дата штемпеля </w:t>
      </w:r>
      <w:r w:rsidR="002177F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Грузополучателя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международной накладной).</w:t>
      </w:r>
    </w:p>
    <w:p w14:paraId="7F65123B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Грузополучателем по Договору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является 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представитель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 -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076AE">
        <w:rPr>
          <w:rFonts w:ascii="Times New Roman" w:eastAsia="Times New Roman" w:hAnsi="Times New Roman"/>
          <w:sz w:val="26"/>
          <w:szCs w:val="26"/>
          <w:lang w:eastAsia="ru-RU"/>
        </w:rPr>
        <w:t xml:space="preserve">должность,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ФИО</w:t>
      </w:r>
      <w:r w:rsidR="00F076AE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контактные телефоны).</w:t>
      </w:r>
    </w:p>
    <w:p w14:paraId="6379606F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2757E08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ОБЯЗАННОСТИ СТОРОН.</w:t>
      </w:r>
    </w:p>
    <w:p w14:paraId="3070CE7A" w14:textId="77777777" w:rsidR="00F11319" w:rsidRPr="00B56092" w:rsidRDefault="00CF0A6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Права и 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бязанности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оставщика:</w:t>
      </w:r>
    </w:p>
    <w:p w14:paraId="72ADE26D" w14:textId="77777777" w:rsidR="00F11319" w:rsidRPr="00FE61F6" w:rsidRDefault="00F11319" w:rsidP="000863F6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</w:t>
      </w:r>
      <w:r w:rsidRP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ь поставку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а в соответствии с условиями 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Технического задания.</w:t>
      </w:r>
      <w:r w:rsidR="0007484D" w:rsidRPr="0007484D">
        <w:rPr>
          <w:rFonts w:ascii="Times New Roman" w:hAnsi="Times New Roman"/>
          <w:sz w:val="26"/>
          <w:szCs w:val="26"/>
        </w:rPr>
        <w:t xml:space="preserve"> </w:t>
      </w:r>
      <w:r w:rsidR="0007484D">
        <w:rPr>
          <w:rFonts w:ascii="Times New Roman" w:hAnsi="Times New Roman"/>
          <w:sz w:val="26"/>
          <w:szCs w:val="26"/>
        </w:rPr>
        <w:t>При этом, в</w:t>
      </w:r>
      <w:r w:rsidR="0007484D" w:rsidRPr="00625BEA">
        <w:rPr>
          <w:rFonts w:ascii="Times New Roman" w:hAnsi="Times New Roman"/>
          <w:sz w:val="26"/>
          <w:szCs w:val="26"/>
        </w:rPr>
        <w:t xml:space="preserve"> случае наличия противоречий</w:t>
      </w:r>
      <w:r w:rsidR="0007484D">
        <w:rPr>
          <w:rFonts w:ascii="Times New Roman" w:hAnsi="Times New Roman"/>
          <w:sz w:val="26"/>
          <w:szCs w:val="26"/>
        </w:rPr>
        <w:t xml:space="preserve"> между условиями Договора и Технического задания,</w:t>
      </w:r>
      <w:r w:rsidR="0007484D" w:rsidRPr="00625BEA">
        <w:rPr>
          <w:rFonts w:ascii="Times New Roman" w:hAnsi="Times New Roman"/>
          <w:sz w:val="26"/>
          <w:szCs w:val="26"/>
        </w:rPr>
        <w:t xml:space="preserve"> положениям </w:t>
      </w:r>
      <w:r w:rsidR="0007484D">
        <w:rPr>
          <w:rFonts w:ascii="Times New Roman" w:hAnsi="Times New Roman"/>
          <w:sz w:val="26"/>
          <w:szCs w:val="26"/>
        </w:rPr>
        <w:t>Т</w:t>
      </w:r>
      <w:r w:rsidR="0007484D" w:rsidRPr="00625BEA">
        <w:rPr>
          <w:rFonts w:ascii="Times New Roman" w:hAnsi="Times New Roman"/>
          <w:sz w:val="26"/>
          <w:szCs w:val="26"/>
        </w:rPr>
        <w:t>ехнического задания отдаётся приорите</w:t>
      </w:r>
      <w:r w:rsidR="0007484D">
        <w:rPr>
          <w:rFonts w:ascii="Times New Roman" w:hAnsi="Times New Roman"/>
          <w:sz w:val="26"/>
          <w:szCs w:val="26"/>
        </w:rPr>
        <w:t>т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3D47413" w14:textId="77777777" w:rsidR="00FE61F6" w:rsidRPr="00952C6F" w:rsidRDefault="002905AD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2905AD">
        <w:rPr>
          <w:rFonts w:ascii="Times New Roman" w:hAnsi="Times New Roman"/>
          <w:sz w:val="26"/>
          <w:szCs w:val="26"/>
        </w:rPr>
        <w:t xml:space="preserve">Передать Товар и относящиеся к нему документы Покупателю на условиях отпуска Товара, указанному в </w:t>
      </w:r>
      <w:r w:rsidR="00424190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оговоре и/или в Спецификации к нему</w:t>
      </w:r>
      <w:r w:rsidRPr="002905AD">
        <w:rPr>
          <w:rFonts w:ascii="Times New Roman" w:hAnsi="Times New Roman"/>
          <w:sz w:val="26"/>
          <w:szCs w:val="26"/>
        </w:rPr>
        <w:t>.</w:t>
      </w:r>
    </w:p>
    <w:p w14:paraId="5875B5C6" w14:textId="77777777" w:rsidR="00FE61F6" w:rsidRPr="003469A0" w:rsidRDefault="00FE61F6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2905AD">
        <w:rPr>
          <w:rFonts w:ascii="Times New Roman" w:hAnsi="Times New Roman"/>
          <w:sz w:val="26"/>
          <w:szCs w:val="26"/>
        </w:rPr>
        <w:t>Если иное не предусмотрено в Спецификации, Продавец про</w:t>
      </w:r>
      <w:r w:rsidRPr="00952C6F">
        <w:rPr>
          <w:rFonts w:ascii="Times New Roman" w:hAnsi="Times New Roman"/>
          <w:sz w:val="26"/>
          <w:szCs w:val="26"/>
        </w:rPr>
        <w:t>изведет поставку Товара на условиях доставки на склад</w:t>
      </w:r>
      <w:r w:rsidRPr="003469A0">
        <w:rPr>
          <w:rFonts w:ascii="Times New Roman" w:hAnsi="Times New Roman"/>
          <w:sz w:val="26"/>
          <w:szCs w:val="26"/>
        </w:rPr>
        <w:t xml:space="preserve"> либо офис Покупателя.</w:t>
      </w:r>
    </w:p>
    <w:p w14:paraId="36CB4199" w14:textId="77777777" w:rsidR="00952C6F" w:rsidRDefault="00952C6F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952C6F">
        <w:rPr>
          <w:rFonts w:ascii="Times New Roman" w:hAnsi="Times New Roman"/>
          <w:sz w:val="26"/>
          <w:szCs w:val="26"/>
        </w:rPr>
        <w:t xml:space="preserve">Незамедлительно информировать Покупателя об изменении своего адреса и банковских реквизитов, предусмотренных в Разделе 11 </w:t>
      </w:r>
      <w:r w:rsidR="00424190">
        <w:rPr>
          <w:rFonts w:ascii="Times New Roman" w:hAnsi="Times New Roman"/>
          <w:sz w:val="26"/>
          <w:szCs w:val="26"/>
        </w:rPr>
        <w:t>Д</w:t>
      </w:r>
      <w:r w:rsidRPr="00952C6F">
        <w:rPr>
          <w:rFonts w:ascii="Times New Roman" w:hAnsi="Times New Roman"/>
          <w:sz w:val="26"/>
          <w:szCs w:val="26"/>
        </w:rPr>
        <w:t>оговора.</w:t>
      </w:r>
    </w:p>
    <w:p w14:paraId="2EA06E2A" w14:textId="77777777" w:rsidR="00A62133" w:rsidRPr="00981BAA" w:rsidRDefault="00A62133" w:rsidP="00A62133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BAF0418" w14:textId="77777777" w:rsidR="00F11319" w:rsidRPr="00FE61F6" w:rsidRDefault="00F11319" w:rsidP="000863F6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а в соответствии с требованиями проектной документации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ехнических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заданий По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купателя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технических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условий заводов-изготовителей.</w:t>
      </w:r>
    </w:p>
    <w:p w14:paraId="643CE774" w14:textId="77777777" w:rsidR="00F11319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Поставщик гарантирует, что Товар, являющейся предметом Договора, не заложен, не арестован, не является предметом исков и обременения, свободен от 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 xml:space="preserve">любых иных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прав третьих лиц.</w:t>
      </w:r>
    </w:p>
    <w:p w14:paraId="0F884C13" w14:textId="77777777" w:rsidR="00CF0A60" w:rsidRPr="00B56092" w:rsidRDefault="00CF0A60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Требовать от Покупателя своевременной приемки и оплаты за принятый Товар;</w:t>
      </w:r>
    </w:p>
    <w:p w14:paraId="7ADB1CD6" w14:textId="77777777" w:rsidR="00F11319" w:rsidRPr="00B56092" w:rsidRDefault="00962E2B" w:rsidP="000863F6">
      <w:pPr>
        <w:numPr>
          <w:ilvl w:val="1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Права и 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бязанности П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окупателя:</w:t>
      </w:r>
    </w:p>
    <w:p w14:paraId="42EE36D4" w14:textId="77777777" w:rsidR="00F11319" w:rsidRPr="00B56092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Принять Товар от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952C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Актам </w:t>
      </w:r>
      <w:r w:rsidR="009F0C5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приема – передачи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(по международным транспортным накладным).</w:t>
      </w:r>
    </w:p>
    <w:p w14:paraId="47BA2ADF" w14:textId="77777777" w:rsidR="00F11319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Своевременно осуществлять П</w:t>
      </w:r>
      <w:r w:rsidR="00952C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оставщику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платежи за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условиями 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>Раздела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2 Договора.</w:t>
      </w:r>
    </w:p>
    <w:p w14:paraId="4C0B8E45" w14:textId="77777777" w:rsidR="00CF0A60" w:rsidRPr="00B56092" w:rsidRDefault="00962E2B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тказаться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любое время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до оплаты суммы аванса 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от 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ис</w:t>
      </w:r>
      <w:r w:rsidR="00CF0A60" w:rsidRPr="00907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полнения 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обязательств по</w:t>
      </w:r>
      <w:r w:rsidR="00CF0A60" w:rsidRPr="00907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Договор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путем письменного уведомления Поставщика</w:t>
      </w:r>
      <w:r w:rsidR="00CF0A60">
        <w:rPr>
          <w:rFonts w:ascii="Times New Roman" w:hAnsi="Times New Roman"/>
          <w:sz w:val="26"/>
          <w:szCs w:val="26"/>
        </w:rPr>
        <w:t>.</w:t>
      </w:r>
    </w:p>
    <w:p w14:paraId="725DBE10" w14:textId="77777777" w:rsidR="00F11319" w:rsidRPr="00BB292B" w:rsidRDefault="00F11319" w:rsidP="000863F6">
      <w:pPr>
        <w:tabs>
          <w:tab w:val="left" w:pos="851"/>
        </w:tabs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1515337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УСЛОВИЯ ПОСТАВКИ</w:t>
      </w:r>
      <w:r w:rsidR="00004EA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ПРИЕМКА ТОВАРА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77F231EE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(Инкотермс 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2010).</w:t>
      </w:r>
    </w:p>
    <w:p w14:paraId="2172663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3CC7C4B7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Право собственности, риск случайной гибели или случайного повреждения на поставленный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переходит от П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 П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окупателю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момент подписания Акта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приема - передачи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уполномоченными представителями 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Сторон</w:t>
      </w:r>
      <w:r w:rsidR="00FF382C" w:rsidRP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для международных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договоров (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контрактов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дат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проставления 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штемпеля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Грузополучателя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международной накладной)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6D26291" w14:textId="77777777" w:rsidR="00F11319" w:rsidRPr="00EE04F9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Приемка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осуществляется в соответствии с требованиями Г</w:t>
      </w:r>
      <w:r w:rsidR="00FE7590">
        <w:rPr>
          <w:rFonts w:ascii="Times New Roman" w:eastAsia="Times New Roman" w:hAnsi="Times New Roman"/>
          <w:sz w:val="26"/>
          <w:szCs w:val="26"/>
          <w:lang w:eastAsia="ru-RU"/>
        </w:rPr>
        <w:t>ражданского кодекса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РТ, Договора,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01C3675" w14:textId="77777777" w:rsidR="00EE04F9" w:rsidRPr="00B56092" w:rsidRDefault="00EE04F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05AD">
        <w:rPr>
          <w:rFonts w:ascii="Times New Roman" w:hAnsi="Times New Roman"/>
          <w:sz w:val="26"/>
          <w:szCs w:val="26"/>
        </w:rPr>
        <w:t xml:space="preserve">По факту </w:t>
      </w:r>
      <w:r>
        <w:rPr>
          <w:rFonts w:ascii="Times New Roman" w:hAnsi="Times New Roman"/>
          <w:sz w:val="26"/>
          <w:szCs w:val="26"/>
        </w:rPr>
        <w:t>поставки</w:t>
      </w:r>
      <w:r w:rsidRPr="00952C6F">
        <w:rPr>
          <w:rFonts w:ascii="Times New Roman" w:hAnsi="Times New Roman"/>
          <w:sz w:val="26"/>
          <w:szCs w:val="26"/>
        </w:rPr>
        <w:t xml:space="preserve"> (передачи) каждого наименования Товара</w:t>
      </w:r>
      <w:r>
        <w:rPr>
          <w:rFonts w:ascii="Times New Roman" w:hAnsi="Times New Roman"/>
          <w:sz w:val="26"/>
          <w:szCs w:val="26"/>
        </w:rPr>
        <w:t xml:space="preserve"> согласно С</w:t>
      </w:r>
      <w:r w:rsidRPr="00952C6F">
        <w:rPr>
          <w:rFonts w:ascii="Times New Roman" w:hAnsi="Times New Roman"/>
          <w:sz w:val="26"/>
          <w:szCs w:val="26"/>
        </w:rPr>
        <w:t>пецификации</w:t>
      </w:r>
      <w:r w:rsidR="00424190">
        <w:rPr>
          <w:rFonts w:ascii="Times New Roman" w:hAnsi="Times New Roman"/>
          <w:sz w:val="26"/>
          <w:szCs w:val="26"/>
        </w:rPr>
        <w:t xml:space="preserve"> к Д</w:t>
      </w:r>
      <w:r>
        <w:rPr>
          <w:rFonts w:ascii="Times New Roman" w:hAnsi="Times New Roman"/>
          <w:sz w:val="26"/>
          <w:szCs w:val="26"/>
        </w:rPr>
        <w:t>оговору</w:t>
      </w:r>
      <w:r w:rsidR="009F0C5A">
        <w:rPr>
          <w:rFonts w:ascii="Times New Roman" w:hAnsi="Times New Roman"/>
          <w:sz w:val="26"/>
          <w:szCs w:val="26"/>
        </w:rPr>
        <w:t>, Стороны подписывают Акт п</w:t>
      </w:r>
      <w:r w:rsidRPr="00952C6F">
        <w:rPr>
          <w:rFonts w:ascii="Times New Roman" w:hAnsi="Times New Roman"/>
          <w:sz w:val="26"/>
          <w:szCs w:val="26"/>
        </w:rPr>
        <w:t>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 w:rsidRPr="00952C6F">
        <w:rPr>
          <w:rFonts w:ascii="Times New Roman" w:hAnsi="Times New Roman"/>
          <w:sz w:val="26"/>
          <w:szCs w:val="26"/>
        </w:rPr>
        <w:t xml:space="preserve"> </w:t>
      </w:r>
      <w:r w:rsidR="00270E57">
        <w:rPr>
          <w:rFonts w:ascii="Times New Roman" w:hAnsi="Times New Roman"/>
          <w:sz w:val="26"/>
          <w:szCs w:val="26"/>
        </w:rPr>
        <w:t>т</w:t>
      </w:r>
      <w:r w:rsidRPr="00952C6F">
        <w:rPr>
          <w:rFonts w:ascii="Times New Roman" w:hAnsi="Times New Roman"/>
          <w:sz w:val="26"/>
          <w:szCs w:val="26"/>
        </w:rPr>
        <w:t>овара.</w:t>
      </w:r>
      <w:r>
        <w:rPr>
          <w:rFonts w:ascii="Times New Roman" w:hAnsi="Times New Roman"/>
          <w:sz w:val="26"/>
          <w:szCs w:val="26"/>
        </w:rPr>
        <w:t xml:space="preserve"> При этом, Поставщик вместе с </w:t>
      </w:r>
      <w:r w:rsidR="00270E57">
        <w:rPr>
          <w:rFonts w:ascii="Times New Roman" w:hAnsi="Times New Roman"/>
          <w:sz w:val="26"/>
          <w:szCs w:val="26"/>
        </w:rPr>
        <w:t>Товар</w:t>
      </w:r>
      <w:r>
        <w:rPr>
          <w:rFonts w:ascii="Times New Roman" w:hAnsi="Times New Roman"/>
          <w:sz w:val="26"/>
          <w:szCs w:val="26"/>
        </w:rPr>
        <w:t>ом передает подписанный со своей стороны акт прием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>
        <w:rPr>
          <w:rFonts w:ascii="Times New Roman" w:hAnsi="Times New Roman"/>
          <w:sz w:val="26"/>
          <w:szCs w:val="26"/>
        </w:rPr>
        <w:t xml:space="preserve"> товара Покупателю в двух экземплярах. Покупатель в течение 5 рабочих дней </w:t>
      </w:r>
      <w:proofErr w:type="spellStart"/>
      <w:r>
        <w:rPr>
          <w:rFonts w:ascii="Times New Roman" w:hAnsi="Times New Roman"/>
          <w:sz w:val="26"/>
          <w:szCs w:val="26"/>
        </w:rPr>
        <w:t>возврашает</w:t>
      </w:r>
      <w:proofErr w:type="spellEnd"/>
      <w:r>
        <w:rPr>
          <w:rFonts w:ascii="Times New Roman" w:hAnsi="Times New Roman"/>
          <w:sz w:val="26"/>
          <w:szCs w:val="26"/>
        </w:rPr>
        <w:t xml:space="preserve"> один экземпляр подписанного со своей стороны акта</w:t>
      </w:r>
      <w:r w:rsidR="009F0C5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>
        <w:rPr>
          <w:rFonts w:ascii="Times New Roman" w:hAnsi="Times New Roman"/>
          <w:sz w:val="26"/>
          <w:szCs w:val="26"/>
        </w:rPr>
        <w:t xml:space="preserve"> товара Поставщику, либо мотивированный отказ от приемки </w:t>
      </w:r>
      <w:r w:rsidR="00270E57">
        <w:rPr>
          <w:rFonts w:ascii="Times New Roman" w:hAnsi="Times New Roman"/>
          <w:sz w:val="26"/>
          <w:szCs w:val="26"/>
        </w:rPr>
        <w:t>Товар</w:t>
      </w:r>
      <w:r>
        <w:rPr>
          <w:rFonts w:ascii="Times New Roman" w:hAnsi="Times New Roman"/>
          <w:sz w:val="26"/>
          <w:szCs w:val="26"/>
        </w:rPr>
        <w:t>а и подписания акта.</w:t>
      </w:r>
    </w:p>
    <w:p w14:paraId="356201EB" w14:textId="77777777" w:rsidR="00F13D0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При обнаружении недопоставки, видимых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визуально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дефектов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произошедших не по вине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предъявлению </w:t>
      </w:r>
      <w:proofErr w:type="spell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окупателм</w:t>
      </w:r>
      <w:proofErr w:type="spell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обоснованных претензий с приложением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 xml:space="preserve"> подтверждающих документов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срок, согласованный с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за свой счет восполнит недопоставку и/или устранит дефекты путем замены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BF05EEE" w14:textId="77777777" w:rsidR="00CF3C6D" w:rsidRPr="00EE04F9" w:rsidRDefault="00CF3C6D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 восполнении недопоставки или замены дефектного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а, его приемка осуществляется заново,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в порядке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предусмотренном в настоящем разделе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оговора.</w:t>
      </w:r>
    </w:p>
    <w:p w14:paraId="1F7679AC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lang w:eastAsia="ru-RU"/>
        </w:rPr>
      </w:pPr>
    </w:p>
    <w:p w14:paraId="1F269194" w14:textId="77777777" w:rsidR="00F11319" w:rsidRPr="00B56092" w:rsidRDefault="006075FC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КАЧЕСТВО И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ГАРАНТИ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ЙНЫЕ ОБЯЗАТЕЛЬСТВА.</w:t>
      </w:r>
    </w:p>
    <w:p w14:paraId="25ABA94B" w14:textId="77777777" w:rsidR="006075FC" w:rsidRPr="00B56092" w:rsidRDefault="006075FC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и его производство должно соответствовать требованиям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нормативных технических документов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регламентирующим производство соответствующих Товаров.</w:t>
      </w:r>
    </w:p>
    <w:p w14:paraId="458A6382" w14:textId="77777777" w:rsidR="00263C5C" w:rsidRDefault="006075FC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подтверждается, если иное не предусмотрено законодательством РТ:</w:t>
      </w:r>
    </w:p>
    <w:p w14:paraId="69185415" w14:textId="77777777" w:rsidR="006075FC" w:rsidRPr="00263C5C" w:rsidRDefault="00263C5C" w:rsidP="00381ADD">
      <w:pPr>
        <w:spacing w:before="0" w:beforeAutospacing="0" w:after="0" w:afterAutospacing="0"/>
        <w:ind w:left="567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л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 xml:space="preserve">ицензиями/сертификатами качества и </w:t>
      </w:r>
      <w:r w:rsidR="006075FC" w:rsidRPr="00263C5C">
        <w:rPr>
          <w:rFonts w:ascii="Times New Roman" w:hAnsi="Times New Roman"/>
          <w:sz w:val="26"/>
          <w:szCs w:val="26"/>
        </w:rPr>
        <w:t>происхождения Товара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иными документами на производство и/или право поставки данного вида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>а в соответствии с законодательством РТ.</w:t>
      </w:r>
      <w:r w:rsidR="006075FC" w:rsidRPr="00263C5C">
        <w:rPr>
          <w:rFonts w:ascii="Times New Roman" w:hAnsi="Times New Roman"/>
          <w:sz w:val="26"/>
          <w:szCs w:val="26"/>
        </w:rPr>
        <w:t xml:space="preserve"> </w:t>
      </w:r>
      <w:r w:rsidR="006075FC" w:rsidRPr="00312BAF">
        <w:rPr>
          <w:rFonts w:ascii="Times New Roman" w:hAnsi="Times New Roman"/>
          <w:sz w:val="26"/>
          <w:szCs w:val="26"/>
        </w:rPr>
        <w:t>Измерительные приборы поставляются с поверкой</w:t>
      </w:r>
      <w:r w:rsidR="006075FC" w:rsidRPr="00263C5C">
        <w:rPr>
          <w:rFonts w:ascii="Times New Roman" w:hAnsi="Times New Roman"/>
          <w:sz w:val="26"/>
          <w:szCs w:val="26"/>
        </w:rPr>
        <w:t>.</w:t>
      </w:r>
    </w:p>
    <w:p w14:paraId="655E8C02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гарантирует, что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 является новым, не имеет внутренних дефектов производства и соответствует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проектной документации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технических заданий По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купателя,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технических условий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и конструкторской документации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заводов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изготовителей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условиям настоящего договора.</w:t>
      </w:r>
    </w:p>
    <w:p w14:paraId="772E158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на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составляет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не менее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12 месяцев, либо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в случае превышения, то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согласно срокам, указанным в паспортах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/инструкциях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поставляемы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 начинает исчисляться с момента подписания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Сторонами 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кта приёма – передачи.</w:t>
      </w:r>
    </w:p>
    <w:p w14:paraId="3DFC85A1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для той части/составляющей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а, которая была заменена по гарантии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, дефектации и т.д.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исчисляется с момента её замены П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оставщиком заново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в порядке</w:t>
      </w:r>
      <w:proofErr w:type="gramEnd"/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предусмотренном в настояще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м разделе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оговор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B9F4423" w14:textId="77777777" w:rsidR="00F11319" w:rsidRPr="00B56092" w:rsidRDefault="00CF3C6D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Претензии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качеству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а, на которые распространяется действие гарантии, могут быть заявлены 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45 дней с даты обнаружения дефектов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и иных недостатков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4805B39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обязан исполнить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требования</w:t>
      </w:r>
      <w:proofErr w:type="gramEnd"/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нные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в претензии Покупателя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30 дней, с даты её получения полностью и за свой счет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, в случае если Сторонами не будет согласован иной срок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DC80053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Любые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претензии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как по количеству и по комплектности, так и по качеству должны содержать описание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 и обнаруженных дефектов, номер Договора, причину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претензии. 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При этом, в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случае неявки представителя Поставщика в озвученные Покупателем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сроки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, для осмотра, испытания товара и т.д., в целях составления совместного Акта дефектации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Покупатель вправе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 составлять такой акт, а в случае необходимости привлечь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независим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эксперт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ов за счет Поставщика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CC140C7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DED6DA" w14:textId="77777777" w:rsidR="00F11319" w:rsidRPr="00B56092" w:rsidRDefault="0001290B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ОТВЕТСТВЕННОСТЬ СТОРОН</w:t>
      </w:r>
      <w:r w:rsidR="0038100E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4BE54AC0" w14:textId="77777777" w:rsidR="00F11319" w:rsidRPr="00312BAF" w:rsidRDefault="003469A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469A0">
        <w:rPr>
          <w:rFonts w:ascii="Times New Roman" w:hAnsi="Times New Roman"/>
          <w:sz w:val="26"/>
          <w:szCs w:val="26"/>
        </w:rPr>
        <w:t xml:space="preserve">За не поставку или недопоставку Товара Покупатель вправе требовать от Продавца уплаты штрафа в размере 0,5 % (ноль целых пять </w:t>
      </w:r>
      <w:r w:rsidRPr="00D4480D">
        <w:rPr>
          <w:rFonts w:ascii="Times New Roman" w:hAnsi="Times New Roman"/>
          <w:sz w:val="26"/>
          <w:szCs w:val="26"/>
        </w:rPr>
        <w:t xml:space="preserve">десятая процента) от стоимости недопоставленного Товара за каждый день просрочки, но не более 10 % (десяти </w:t>
      </w:r>
      <w:r w:rsidRPr="003469A0">
        <w:rPr>
          <w:rFonts w:ascii="Times New Roman" w:hAnsi="Times New Roman"/>
          <w:sz w:val="26"/>
          <w:szCs w:val="26"/>
        </w:rPr>
        <w:t>процентов) от</w:t>
      </w:r>
      <w:r w:rsidRPr="0001290B">
        <w:rPr>
          <w:rFonts w:ascii="Times New Roman" w:hAnsi="Times New Roman"/>
          <w:sz w:val="26"/>
          <w:szCs w:val="26"/>
        </w:rPr>
        <w:t xml:space="preserve"> суммы не </w:t>
      </w:r>
      <w:r w:rsidRPr="00312BAF">
        <w:rPr>
          <w:rFonts w:ascii="Times New Roman" w:hAnsi="Times New Roman"/>
          <w:sz w:val="26"/>
          <w:szCs w:val="26"/>
        </w:rPr>
        <w:t>поставленного или недопоставленного Товара.</w:t>
      </w:r>
    </w:p>
    <w:p w14:paraId="3671949F" w14:textId="77777777" w:rsidR="003469A0" w:rsidRPr="00312BAF" w:rsidRDefault="003469A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2BAF">
        <w:rPr>
          <w:rFonts w:ascii="Times New Roman" w:hAnsi="Times New Roman"/>
          <w:sz w:val="26"/>
          <w:szCs w:val="26"/>
        </w:rPr>
        <w:t xml:space="preserve">Уплата штрафных санкций не освобождает </w:t>
      </w:r>
      <w:r w:rsidR="0001290B" w:rsidRPr="00312BAF">
        <w:rPr>
          <w:rFonts w:ascii="Times New Roman" w:hAnsi="Times New Roman"/>
          <w:sz w:val="26"/>
          <w:szCs w:val="26"/>
        </w:rPr>
        <w:t xml:space="preserve">Поставщика </w:t>
      </w:r>
      <w:r w:rsidRPr="00312BAF">
        <w:rPr>
          <w:rFonts w:ascii="Times New Roman" w:hAnsi="Times New Roman"/>
          <w:sz w:val="26"/>
          <w:szCs w:val="26"/>
        </w:rPr>
        <w:t>от исполнения обязательств по Договору</w:t>
      </w:r>
      <w:r w:rsidR="0001290B" w:rsidRPr="00312BAF">
        <w:rPr>
          <w:rFonts w:ascii="Times New Roman" w:hAnsi="Times New Roman"/>
          <w:sz w:val="26"/>
          <w:szCs w:val="26"/>
        </w:rPr>
        <w:t xml:space="preserve"> в натуре</w:t>
      </w:r>
      <w:r w:rsidRPr="00312BAF">
        <w:rPr>
          <w:rFonts w:ascii="Times New Roman" w:hAnsi="Times New Roman"/>
          <w:sz w:val="26"/>
          <w:szCs w:val="26"/>
        </w:rPr>
        <w:t>.</w:t>
      </w:r>
    </w:p>
    <w:p w14:paraId="3E5F6EAE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sz w:val="26"/>
          <w:szCs w:val="26"/>
        </w:rPr>
      </w:pPr>
    </w:p>
    <w:p w14:paraId="6E25D7A9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b/>
          <w:sz w:val="26"/>
          <w:szCs w:val="26"/>
        </w:rPr>
        <w:t>8. ФОРС – МАЖОР.</w:t>
      </w:r>
    </w:p>
    <w:p w14:paraId="3CCF4F0D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144877">
        <w:rPr>
          <w:rFonts w:ascii="Times New Roman" w:hAnsi="Times New Roman"/>
          <w:sz w:val="26"/>
          <w:szCs w:val="26"/>
        </w:rPr>
        <w:t xml:space="preserve"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</w:t>
      </w:r>
      <w:r w:rsidRPr="00144877">
        <w:rPr>
          <w:rFonts w:ascii="Times New Roman" w:hAnsi="Times New Roman"/>
          <w:sz w:val="26"/>
          <w:szCs w:val="26"/>
        </w:rPr>
        <w:lastRenderedPageBreak/>
        <w:t>запретительные меры со стороны государственных органов, принятие нормативных актов, препятствующ</w:t>
      </w:r>
      <w:r w:rsidR="00424190">
        <w:rPr>
          <w:rFonts w:ascii="Times New Roman" w:hAnsi="Times New Roman"/>
          <w:sz w:val="26"/>
          <w:szCs w:val="26"/>
        </w:rPr>
        <w:t xml:space="preserve">их исполнению обязательств по </w:t>
      </w:r>
      <w:r w:rsidRPr="00144877">
        <w:rPr>
          <w:rFonts w:ascii="Times New Roman" w:hAnsi="Times New Roman"/>
          <w:sz w:val="26"/>
          <w:szCs w:val="26"/>
        </w:rPr>
        <w:t>Договору, а также другие обстоятельства, находящиеся вне разумного контроля Сторон.</w:t>
      </w:r>
    </w:p>
    <w:p w14:paraId="78188BD9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sz w:val="26"/>
          <w:szCs w:val="26"/>
        </w:rPr>
        <w:t xml:space="preserve">8.2. </w:t>
      </w:r>
      <w:r w:rsidRPr="00144877">
        <w:rPr>
          <w:rFonts w:ascii="Times New Roman" w:hAnsi="Times New Roman"/>
          <w:sz w:val="26"/>
          <w:szCs w:val="26"/>
        </w:rPr>
        <w:t xml:space="preserve">Сторона, которая не может выполнить свои обязательства в связи с наступлением форс-мажорных обстоятельств, должна в письменном виде </w:t>
      </w:r>
      <w:r w:rsidR="00E12D2E" w:rsidRPr="00144877">
        <w:rPr>
          <w:rFonts w:ascii="Times New Roman" w:hAnsi="Times New Roman"/>
          <w:sz w:val="26"/>
          <w:szCs w:val="26"/>
        </w:rPr>
        <w:t xml:space="preserve">не позднее 3 (трех) рабочих дней с момента возникновения таких обстоятельств </w:t>
      </w:r>
      <w:r w:rsidRPr="00144877">
        <w:rPr>
          <w:rFonts w:ascii="Times New Roman" w:hAnsi="Times New Roman"/>
          <w:sz w:val="26"/>
          <w:szCs w:val="26"/>
        </w:rPr>
        <w:t>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</w:t>
      </w:r>
      <w:r w:rsidR="00E12D2E" w:rsidRPr="00144877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предоставить документ</w:t>
      </w:r>
      <w:r w:rsidR="00E12D2E" w:rsidRPr="00144877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44877">
        <w:rPr>
          <w:rFonts w:ascii="Times New Roman" w:hAnsi="Times New Roman"/>
          <w:sz w:val="26"/>
          <w:szCs w:val="26"/>
        </w:rPr>
        <w:t>соответствующего государственного органа</w:t>
      </w:r>
      <w:proofErr w:type="gramEnd"/>
      <w:r w:rsidRPr="00144877">
        <w:rPr>
          <w:rFonts w:ascii="Times New Roman" w:hAnsi="Times New Roman"/>
          <w:sz w:val="26"/>
          <w:szCs w:val="26"/>
        </w:rPr>
        <w:t xml:space="preserve"> подтверждающего наступление форс мажора. Если выдача соответствующего документа н</w:t>
      </w:r>
      <w:r w:rsidR="00E12D2E" w:rsidRPr="00144877">
        <w:rPr>
          <w:rFonts w:ascii="Times New Roman" w:hAnsi="Times New Roman"/>
          <w:sz w:val="26"/>
          <w:szCs w:val="26"/>
        </w:rPr>
        <w:t>е входит в компетенцию г</w:t>
      </w:r>
      <w:r w:rsidRPr="00144877">
        <w:rPr>
          <w:rFonts w:ascii="Times New Roman" w:hAnsi="Times New Roman"/>
          <w:sz w:val="26"/>
          <w:szCs w:val="26"/>
        </w:rPr>
        <w:t>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</w:t>
      </w:r>
      <w:r w:rsidR="00E12D2E" w:rsidRPr="00144877">
        <w:rPr>
          <w:rFonts w:ascii="Times New Roman" w:hAnsi="Times New Roman"/>
          <w:sz w:val="26"/>
          <w:szCs w:val="26"/>
        </w:rPr>
        <w:t>ы</w:t>
      </w:r>
      <w:r w:rsidRPr="00144877">
        <w:rPr>
          <w:rFonts w:ascii="Times New Roman" w:hAnsi="Times New Roman"/>
          <w:sz w:val="26"/>
          <w:szCs w:val="26"/>
        </w:rPr>
        <w:t>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60B9F3C6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60D4A">
        <w:rPr>
          <w:rFonts w:ascii="Times New Roman" w:hAnsi="Times New Roman"/>
          <w:sz w:val="26"/>
          <w:szCs w:val="26"/>
        </w:rPr>
        <w:t>8.</w:t>
      </w:r>
      <w:r w:rsidRPr="00144877">
        <w:rPr>
          <w:rFonts w:ascii="Times New Roman" w:hAnsi="Times New Roman"/>
          <w:sz w:val="26"/>
          <w:szCs w:val="26"/>
        </w:rPr>
        <w:t>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</w:t>
      </w:r>
      <w:r w:rsidRPr="00312BAF">
        <w:rPr>
          <w:rFonts w:ascii="Times New Roman" w:hAnsi="Times New Roman"/>
          <w:sz w:val="26"/>
          <w:szCs w:val="26"/>
        </w:rPr>
        <w:t>жденные соответствующими доказательствами.</w:t>
      </w:r>
    </w:p>
    <w:p w14:paraId="58C9DB27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sz w:val="26"/>
          <w:szCs w:val="26"/>
        </w:rPr>
        <w:t xml:space="preserve">8.4. В случае возникновения форс-мажора срок поставки Товара </w:t>
      </w:r>
      <w:r w:rsidR="00312BAF" w:rsidRPr="00312BAF">
        <w:rPr>
          <w:rFonts w:ascii="Times New Roman" w:hAnsi="Times New Roman"/>
          <w:sz w:val="26"/>
          <w:szCs w:val="26"/>
        </w:rPr>
        <w:t>может</w:t>
      </w:r>
      <w:r w:rsidRPr="00312BAF">
        <w:rPr>
          <w:rFonts w:ascii="Times New Roman" w:hAnsi="Times New Roman"/>
          <w:sz w:val="26"/>
          <w:szCs w:val="26"/>
        </w:rPr>
        <w:t xml:space="preserve"> быть продлен на согласованный Сторонами срок</w:t>
      </w:r>
      <w:r w:rsidR="00E12D2E" w:rsidRPr="00312BAF">
        <w:rPr>
          <w:rFonts w:ascii="Times New Roman" w:hAnsi="Times New Roman"/>
          <w:sz w:val="26"/>
          <w:szCs w:val="26"/>
        </w:rPr>
        <w:t xml:space="preserve">.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оговора.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 xml:space="preserve">В случае принятия решения о нецелесообразности продолжения исполнения обязательств по Договору, и если </w:t>
      </w:r>
      <w:r w:rsidR="00270E57">
        <w:rPr>
          <w:rFonts w:ascii="Times New Roman" w:hAnsi="Times New Roman"/>
          <w:sz w:val="26"/>
          <w:szCs w:val="26"/>
          <w:lang w:eastAsia="ru-RU"/>
        </w:rPr>
        <w:t>Товар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 xml:space="preserve">еще находиться 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во владении и/или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>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52E95A68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lang w:eastAsia="ru-RU"/>
        </w:rPr>
      </w:pPr>
    </w:p>
    <w:p w14:paraId="5D3E2F8E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9.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РАЗРЕШЕНИЕ СПОРОВ.</w:t>
      </w:r>
    </w:p>
    <w:p w14:paraId="35B34A61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9.1.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П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окупатель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примут все меры по мирному урегулированию споров или разногласий, которые могут возникнуть </w:t>
      </w:r>
      <w:proofErr w:type="gramStart"/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из  Договора</w:t>
      </w:r>
      <w:proofErr w:type="gramEnd"/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760D4A">
        <w:rPr>
          <w:rFonts w:ascii="Times New Roman" w:eastAsia="Times New Roman" w:hAnsi="Times New Roman"/>
          <w:sz w:val="26"/>
          <w:szCs w:val="26"/>
          <w:lang w:eastAsia="ru-RU"/>
        </w:rPr>
        <w:t>.2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 споры и разногласия не могут быть урегулированы путем переговоров, то 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спор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подлежит рассмотрению в Высшем экономическом суде Республики Таджикистан</w:t>
      </w:r>
      <w:r w:rsidR="00F11319" w:rsidRPr="00B5609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>.</w:t>
      </w:r>
    </w:p>
    <w:p w14:paraId="3A394561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760D4A">
        <w:rPr>
          <w:rFonts w:ascii="Times New Roman" w:eastAsia="Times New Roman" w:hAnsi="Times New Roman"/>
          <w:sz w:val="26"/>
          <w:szCs w:val="26"/>
          <w:lang w:eastAsia="ru-RU"/>
        </w:rPr>
        <w:t>.3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 xml:space="preserve">Применимым правом к спорам является право Республики Таджикистан. </w:t>
      </w:r>
    </w:p>
    <w:p w14:paraId="4227616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BD13523" w14:textId="77777777" w:rsidR="00F11319" w:rsidRPr="00B56092" w:rsidRDefault="00760D4A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10.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ПРОЧИЕ УСЛОВИЯ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23F075CE" w14:textId="77777777" w:rsidR="00F11319" w:rsidRPr="00B56092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10.1.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Договор вступает в силу с момента его подписания и действует до </w:t>
      </w:r>
      <w:r w:rsidR="0099575C">
        <w:rPr>
          <w:rFonts w:ascii="Times New Roman" w:eastAsia="Times New Roman" w:hAnsi="Times New Roman"/>
          <w:sz w:val="26"/>
          <w:szCs w:val="26"/>
          <w:lang w:eastAsia="ru-RU"/>
        </w:rPr>
        <w:t>полного исполнения Сторонами принятых на себя обязательств по нему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AE41D80" w14:textId="77777777" w:rsidR="00F11319" w:rsidRPr="001B68BC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10.2. </w:t>
      </w:r>
      <w:r w:rsidR="00D16949">
        <w:rPr>
          <w:rFonts w:ascii="Times New Roman" w:eastAsia="Times New Roman" w:hAnsi="Times New Roman"/>
          <w:sz w:val="26"/>
          <w:szCs w:val="26"/>
          <w:lang w:eastAsia="ru-RU"/>
        </w:rPr>
        <w:t>Все п</w:t>
      </w:r>
      <w:r w:rsidR="00F11319" w:rsidRPr="001B68BC">
        <w:rPr>
          <w:rFonts w:ascii="Times New Roman" w:eastAsia="Times New Roman" w:hAnsi="Times New Roman"/>
          <w:sz w:val="26"/>
          <w:szCs w:val="26"/>
          <w:lang w:eastAsia="ru-RU"/>
        </w:rPr>
        <w:t>риложения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 xml:space="preserve"> и дополнительные соглашения</w:t>
      </w:r>
      <w:r w:rsidR="00F11319" w:rsidRP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 являются его неотъемлемой частью.</w:t>
      </w:r>
      <w:r w:rsidR="001B68BC" w:rsidRPr="001B68BC">
        <w:rPr>
          <w:rFonts w:ascii="Times New Roman" w:hAnsi="Times New Roman"/>
          <w:sz w:val="26"/>
          <w:szCs w:val="26"/>
        </w:rPr>
        <w:t xml:space="preserve"> </w:t>
      </w:r>
      <w:r w:rsidR="001B68BC">
        <w:rPr>
          <w:rFonts w:ascii="Times New Roman" w:hAnsi="Times New Roman"/>
          <w:sz w:val="26"/>
          <w:szCs w:val="26"/>
        </w:rPr>
        <w:t>П</w:t>
      </w:r>
      <w:r w:rsidR="001B68BC" w:rsidRPr="001B68BC">
        <w:rPr>
          <w:rFonts w:ascii="Times New Roman" w:hAnsi="Times New Roman"/>
          <w:sz w:val="26"/>
          <w:szCs w:val="26"/>
        </w:rPr>
        <w:t>осле подписания Договора все предыдущие переговоры и переписка утрачивают свою силу и считаются недействительными</w:t>
      </w:r>
      <w:r w:rsidR="00A62133">
        <w:rPr>
          <w:rFonts w:ascii="Times New Roman" w:hAnsi="Times New Roman"/>
          <w:sz w:val="26"/>
          <w:szCs w:val="26"/>
        </w:rPr>
        <w:t>, если иное не предусмотрено Договором</w:t>
      </w:r>
      <w:r w:rsidR="001B68BC" w:rsidRPr="001B68BC">
        <w:rPr>
          <w:rFonts w:ascii="Times New Roman" w:hAnsi="Times New Roman"/>
          <w:sz w:val="26"/>
          <w:szCs w:val="26"/>
        </w:rPr>
        <w:t>.</w:t>
      </w:r>
    </w:p>
    <w:p w14:paraId="7C4CA425" w14:textId="77777777" w:rsidR="004217C4" w:rsidRDefault="00760D4A" w:rsidP="00374285">
      <w:p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10.3.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Все изменения и/или дополнения к Договору действительны, если сделаны в письменной форме и подписаны уполномоченными представителями сторон</w:t>
      </w:r>
      <w:r w:rsidR="00D62873">
        <w:rPr>
          <w:rFonts w:ascii="Times New Roman" w:eastAsia="Times New Roman" w:hAnsi="Times New Roman"/>
          <w:sz w:val="26"/>
          <w:szCs w:val="26"/>
          <w:lang w:eastAsia="ru-RU"/>
        </w:rPr>
        <w:t>, за исключением изменения сведений предусмотренных в Разделе 11, для изменения которых достаточно письменного уведомления другой Стороны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10.4. 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вручение нарочно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вручения нарочно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либо на 7 день после отправления 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заказного 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письма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адрес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234207D2" w14:textId="77777777" w:rsidR="001A5CDE" w:rsidRPr="00374285" w:rsidRDefault="004217C4" w:rsidP="00374285">
      <w:p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10.5.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3732B7D1" w14:textId="77777777" w:rsidR="009F645C" w:rsidRPr="001A5CDE" w:rsidRDefault="009F645C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A5CDE">
        <w:rPr>
          <w:rFonts w:ascii="Times New Roman" w:eastAsia="Times New Roman" w:hAnsi="Times New Roman"/>
          <w:sz w:val="26"/>
          <w:szCs w:val="26"/>
          <w:lang w:eastAsia="ru-RU"/>
        </w:rPr>
        <w:t>10.</w:t>
      </w:r>
      <w:r w:rsidR="004217C4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1A5CDE">
        <w:rPr>
          <w:rFonts w:ascii="Times New Roman" w:eastAsia="Times New Roman" w:hAnsi="Times New Roman"/>
          <w:sz w:val="26"/>
          <w:szCs w:val="26"/>
          <w:lang w:eastAsia="ru-RU"/>
        </w:rPr>
        <w:t>. Поставщи</w:t>
      </w:r>
      <w:r w:rsidR="001A5CDE" w:rsidRPr="001A5CDE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 w:rsidR="001A5CDE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1A5CDE" w:rsidRPr="001A5CDE">
        <w:rPr>
          <w:rFonts w:ascii="Times New Roman" w:hAnsi="Times New Roman"/>
          <w:sz w:val="26"/>
          <w:szCs w:val="26"/>
        </w:rPr>
        <w:t xml:space="preserve">е вправе передавать свои права и обязанности третьим лицам без письменного согласия </w:t>
      </w:r>
      <w:r w:rsidR="001A5CDE">
        <w:rPr>
          <w:rFonts w:ascii="Times New Roman" w:hAnsi="Times New Roman"/>
          <w:sz w:val="26"/>
          <w:szCs w:val="26"/>
        </w:rPr>
        <w:t>Покупателя</w:t>
      </w:r>
      <w:r w:rsidR="001A5CDE" w:rsidRPr="001A5CDE">
        <w:rPr>
          <w:rFonts w:ascii="Times New Roman" w:hAnsi="Times New Roman"/>
          <w:sz w:val="26"/>
          <w:szCs w:val="26"/>
        </w:rPr>
        <w:t>.</w:t>
      </w:r>
    </w:p>
    <w:p w14:paraId="2FC28D11" w14:textId="77777777" w:rsidR="00D86A56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</w:t>
      </w:r>
      <w:r w:rsidR="004217C4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</w:t>
      </w:r>
      <w:r w:rsidR="00D62873">
        <w:rPr>
          <w:rFonts w:ascii="Times New Roman" w:hAnsi="Times New Roman"/>
          <w:sz w:val="26"/>
          <w:szCs w:val="26"/>
        </w:rPr>
        <w:t xml:space="preserve"> </w:t>
      </w:r>
      <w:r w:rsidR="00D62873" w:rsidRPr="00D62873">
        <w:rPr>
          <w:rFonts w:ascii="Times New Roman" w:hAnsi="Times New Roman"/>
          <w:sz w:val="26"/>
          <w:szCs w:val="26"/>
        </w:rPr>
        <w:t xml:space="preserve">Условия и положения Договора, а также информация, передаваемая </w:t>
      </w:r>
      <w:r w:rsidR="00F24337">
        <w:rPr>
          <w:rFonts w:ascii="Times New Roman" w:hAnsi="Times New Roman"/>
          <w:sz w:val="26"/>
          <w:szCs w:val="26"/>
        </w:rPr>
        <w:t>Покупателем,</w:t>
      </w:r>
      <w:r w:rsidR="00D62873" w:rsidRPr="00D62873">
        <w:rPr>
          <w:rFonts w:ascii="Times New Roman" w:hAnsi="Times New Roman"/>
          <w:sz w:val="26"/>
          <w:szCs w:val="26"/>
        </w:rPr>
        <w:t xml:space="preserve"> должна держаться в конфиденциальности и не подлежит разглашению третьим сторонам</w:t>
      </w:r>
      <w:r w:rsidR="00F24337">
        <w:rPr>
          <w:rFonts w:ascii="Times New Roman" w:hAnsi="Times New Roman"/>
          <w:sz w:val="26"/>
          <w:szCs w:val="26"/>
        </w:rPr>
        <w:t xml:space="preserve"> Поставщиком</w:t>
      </w:r>
      <w:r w:rsidR="00D62873" w:rsidRPr="00D62873">
        <w:rPr>
          <w:rFonts w:ascii="Times New Roman" w:hAnsi="Times New Roman"/>
          <w:sz w:val="26"/>
          <w:szCs w:val="26"/>
        </w:rPr>
        <w:t>.</w:t>
      </w:r>
    </w:p>
    <w:p w14:paraId="55AA8B3C" w14:textId="77777777" w:rsidR="00D62873" w:rsidRPr="00D62873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10.</w:t>
      </w:r>
      <w:r w:rsidR="004217C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</w:t>
      </w:r>
      <w:r w:rsidR="00D62873">
        <w:rPr>
          <w:rFonts w:ascii="Times New Roman" w:hAnsi="Times New Roman"/>
          <w:sz w:val="26"/>
          <w:szCs w:val="26"/>
        </w:rPr>
        <w:t xml:space="preserve"> </w:t>
      </w:r>
      <w:r w:rsidR="00D62873" w:rsidRPr="00D62873">
        <w:rPr>
          <w:rFonts w:ascii="Times New Roman" w:hAnsi="Times New Roman"/>
          <w:sz w:val="26"/>
          <w:szCs w:val="26"/>
        </w:rPr>
        <w:t xml:space="preserve">Разглашение условий исполнения, существования и осуществления Договора </w:t>
      </w:r>
      <w:r w:rsidR="00D86A56">
        <w:rPr>
          <w:rFonts w:ascii="Times New Roman" w:hAnsi="Times New Roman"/>
          <w:sz w:val="26"/>
          <w:szCs w:val="26"/>
        </w:rPr>
        <w:t>в любой форме, в том числе</w:t>
      </w:r>
      <w:r w:rsidR="001B68BC">
        <w:rPr>
          <w:rFonts w:ascii="Times New Roman" w:hAnsi="Times New Roman"/>
          <w:sz w:val="26"/>
          <w:szCs w:val="26"/>
        </w:rPr>
        <w:t xml:space="preserve"> в целях рекламы</w:t>
      </w:r>
      <w:r w:rsidR="00D86A56">
        <w:rPr>
          <w:rFonts w:ascii="Times New Roman" w:hAnsi="Times New Roman"/>
          <w:sz w:val="26"/>
          <w:szCs w:val="26"/>
        </w:rPr>
        <w:t xml:space="preserve"> в СМИ </w:t>
      </w:r>
      <w:r w:rsidR="00D62873" w:rsidRPr="00D62873">
        <w:rPr>
          <w:rFonts w:ascii="Times New Roman" w:hAnsi="Times New Roman"/>
          <w:sz w:val="26"/>
          <w:szCs w:val="26"/>
        </w:rPr>
        <w:t xml:space="preserve">может быть выполнено </w:t>
      </w:r>
      <w:r w:rsidR="00D86A56">
        <w:rPr>
          <w:rFonts w:ascii="Times New Roman" w:hAnsi="Times New Roman"/>
          <w:sz w:val="26"/>
          <w:szCs w:val="26"/>
        </w:rPr>
        <w:t>Поставщиком</w:t>
      </w:r>
      <w:r w:rsidR="001B68BC">
        <w:rPr>
          <w:rFonts w:ascii="Times New Roman" w:hAnsi="Times New Roman"/>
          <w:sz w:val="26"/>
          <w:szCs w:val="26"/>
        </w:rPr>
        <w:t xml:space="preserve"> только с предва</w:t>
      </w:r>
      <w:r w:rsidR="00D62873" w:rsidRPr="00D62873">
        <w:rPr>
          <w:rFonts w:ascii="Times New Roman" w:hAnsi="Times New Roman"/>
          <w:sz w:val="26"/>
          <w:szCs w:val="26"/>
        </w:rPr>
        <w:t xml:space="preserve">рительного письменного согласия </w:t>
      </w:r>
      <w:r w:rsidR="00D86A56">
        <w:rPr>
          <w:rFonts w:ascii="Times New Roman" w:hAnsi="Times New Roman"/>
          <w:sz w:val="26"/>
          <w:szCs w:val="26"/>
        </w:rPr>
        <w:t>Покупателя</w:t>
      </w:r>
      <w:r w:rsidR="00D62873" w:rsidRPr="00D62873">
        <w:rPr>
          <w:rFonts w:ascii="Times New Roman" w:hAnsi="Times New Roman"/>
          <w:sz w:val="26"/>
          <w:szCs w:val="26"/>
        </w:rPr>
        <w:t xml:space="preserve"> и только в той мере, в какой это может требоваться действующим законодательством.</w:t>
      </w:r>
    </w:p>
    <w:p w14:paraId="0AAC5045" w14:textId="77777777" w:rsidR="00F11319" w:rsidRPr="00B56092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F645C">
        <w:rPr>
          <w:rFonts w:ascii="Times New Roman" w:eastAsia="Times New Roman" w:hAnsi="Times New Roman"/>
          <w:sz w:val="26"/>
          <w:szCs w:val="26"/>
          <w:lang w:eastAsia="ru-RU"/>
        </w:rPr>
        <w:t>0.</w:t>
      </w:r>
      <w:r w:rsidR="004217C4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Договор составлен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на русском языке,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>двух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экземплярах, по одному для каждой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из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торон.</w:t>
      </w:r>
    </w:p>
    <w:p w14:paraId="0F9027E2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5078"/>
      </w:tblGrid>
      <w:tr w:rsidR="00F11319" w:rsidRPr="00B56092" w14:paraId="233CA38D" w14:textId="77777777" w:rsidTr="00381ADD">
        <w:tc>
          <w:tcPr>
            <w:tcW w:w="10031" w:type="dxa"/>
            <w:gridSpan w:val="2"/>
          </w:tcPr>
          <w:p w14:paraId="2856C126" w14:textId="77777777" w:rsidR="00F11319" w:rsidRPr="00B56092" w:rsidRDefault="00760D4A" w:rsidP="000863F6">
            <w:pPr>
              <w:spacing w:before="0" w:beforeAutospacing="0" w:after="0" w:afterAutospacing="0"/>
              <w:ind w:left="567" w:hanging="567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11. </w:t>
            </w:r>
            <w:r w:rsidR="00F11319" w:rsidRPr="00B5609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ЮРИДИЧЕСКИЕ АДРЕСА И БАНКОВСКИЕ РЕКВИЗИТЫ СТОРОН</w:t>
            </w:r>
          </w:p>
        </w:tc>
      </w:tr>
      <w:tr w:rsidR="00F11319" w:rsidRPr="00B56092" w14:paraId="454AFF2C" w14:textId="77777777" w:rsidTr="00381ADD">
        <w:trPr>
          <w:trHeight w:val="1230"/>
        </w:trPr>
        <w:tc>
          <w:tcPr>
            <w:tcW w:w="4785" w:type="dxa"/>
          </w:tcPr>
          <w:p w14:paraId="685B1C68" w14:textId="77777777" w:rsidR="00F11319" w:rsidRPr="004E2672" w:rsidRDefault="00F11319" w:rsidP="004E2672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Поставщик</w:t>
            </w:r>
            <w:r w:rsid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5246" w:type="dxa"/>
          </w:tcPr>
          <w:p w14:paraId="0A5DA6DD" w14:textId="77777777" w:rsidR="00F11319" w:rsidRPr="004E2672" w:rsidRDefault="00F11319" w:rsidP="004E2672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Покупатель</w:t>
            </w:r>
            <w:r w:rsid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  <w:p w14:paraId="45D72109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91B2B5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52597C1F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DFB85DB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11319" w:rsidRPr="00B56092" w14:paraId="231888A0" w14:textId="77777777" w:rsidTr="00381ADD">
        <w:trPr>
          <w:trHeight w:val="435"/>
        </w:trPr>
        <w:tc>
          <w:tcPr>
            <w:tcW w:w="4785" w:type="dxa"/>
          </w:tcPr>
          <w:p w14:paraId="692C01F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85354EA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____________________/______________/</w:t>
            </w:r>
          </w:p>
          <w:p w14:paraId="0FED7119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F3E32F8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03653ED" w14:textId="77777777" w:rsidR="00F11319" w:rsidRPr="00B56092" w:rsidRDefault="00F11319" w:rsidP="000863F6">
      <w:pPr>
        <w:spacing w:before="0" w:beforeAutospacing="0" w:after="0" w:afterAutospacing="0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B56092">
        <w:rPr>
          <w:rFonts w:ascii="Times New Roman" w:eastAsia="Times New Roman" w:hAnsi="Times New Roman"/>
          <w:sz w:val="28"/>
          <w:szCs w:val="28"/>
          <w:lang w:val="en-US" w:eastAsia="ru-RU"/>
        </w:rPr>
        <w:br w:type="page"/>
      </w:r>
    </w:p>
    <w:p w14:paraId="0F3E5A15" w14:textId="77777777" w:rsidR="00F11319" w:rsidRPr="00D0183D" w:rsidRDefault="00F11319" w:rsidP="00907661">
      <w:pPr>
        <w:spacing w:before="0" w:beforeAutospacing="0" w:after="0" w:afterAutospacing="0"/>
        <w:ind w:left="567" w:firstLine="425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</w:t>
      </w:r>
      <w:r w:rsidR="004D28F2"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№___ </w:t>
      </w: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к договору</w:t>
      </w:r>
      <w:r w:rsidR="00907661"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поставки</w:t>
      </w:r>
    </w:p>
    <w:p w14:paraId="661286D5" w14:textId="77777777" w:rsidR="00F11319" w:rsidRPr="00D0183D" w:rsidRDefault="00F11319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№_____ от «_____» _________</w:t>
      </w:r>
      <w:r w:rsidR="00907661" w:rsidRPr="00D0183D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14:paraId="6FCB83D9" w14:textId="77777777" w:rsidR="002A41F9" w:rsidRPr="00D0183D" w:rsidRDefault="002A41F9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8E204E" w14:textId="77777777" w:rsidR="00907661" w:rsidRPr="00D0183D" w:rsidRDefault="00907661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07A2F93" w14:textId="77777777" w:rsidR="002A41F9" w:rsidRPr="00D0183D" w:rsidRDefault="002A41F9" w:rsidP="002A41F9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СПЕЦИФИКАЦИЯ №__</w:t>
      </w:r>
      <w:r w:rsidR="00C74A35" w:rsidRPr="00D0183D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_ </w:t>
      </w:r>
    </w:p>
    <w:p w14:paraId="6A7FC8C8" w14:textId="77777777" w:rsidR="00F11319" w:rsidRPr="00D0183D" w:rsidRDefault="00F1131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3468B35" w14:textId="364830AD" w:rsidR="002A41F9" w:rsidRPr="00907661" w:rsidRDefault="002A41F9" w:rsidP="002A41F9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«____</w:t>
      </w:r>
      <w:proofErr w:type="gramStart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_»_</w:t>
      </w:r>
      <w:proofErr w:type="gramEnd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_______ 20</w:t>
      </w:r>
      <w:r w:rsidR="006B219B">
        <w:rPr>
          <w:rFonts w:ascii="Times New Roman" w:eastAsia="Times New Roman" w:hAnsi="Times New Roman"/>
          <w:sz w:val="26"/>
          <w:szCs w:val="26"/>
          <w:lang w:eastAsia="ru-RU"/>
        </w:rPr>
        <w:t>21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bookmarkStart w:id="0" w:name="_GoBack"/>
      <w:bookmarkEnd w:id="0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г. Душанбе</w:t>
      </w:r>
    </w:p>
    <w:p w14:paraId="04573A70" w14:textId="77777777" w:rsidR="002A41F9" w:rsidRPr="00907661" w:rsidRDefault="002A41F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169876C" w14:textId="77777777" w:rsidR="002A41F9" w:rsidRPr="00907661" w:rsidRDefault="002A41F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87CFE91" w14:textId="77777777" w:rsidR="00F11319" w:rsidRPr="00907661" w:rsidRDefault="002A41F9" w:rsidP="002A41F9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«Поставщик»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«Покупатель»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</w:t>
      </w:r>
      <w:r w:rsidR="00C74A35"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поставки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 №___ от _________ (далее по тексту – «Договор»), о нижеследующем:</w:t>
      </w:r>
    </w:p>
    <w:p w14:paraId="1E3EF3B1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017A02B" w14:textId="77777777" w:rsidR="00F11319" w:rsidRPr="00907661" w:rsidRDefault="002A41F9" w:rsidP="00907661">
      <w:pPr>
        <w:spacing w:before="0" w:beforeAutospacing="0" w:after="0" w:afterAutospacing="0"/>
        <w:ind w:left="567" w:hanging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1. Наименование Товара: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792"/>
        <w:gridCol w:w="1382"/>
        <w:gridCol w:w="1517"/>
        <w:gridCol w:w="2083"/>
        <w:gridCol w:w="2075"/>
      </w:tblGrid>
      <w:tr w:rsidR="00907661" w:rsidRPr="00772400" w14:paraId="215FE51C" w14:textId="77777777" w:rsidTr="00D0183D">
        <w:tc>
          <w:tcPr>
            <w:tcW w:w="445" w:type="dxa"/>
          </w:tcPr>
          <w:p w14:paraId="55688DC7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888" w:type="dxa"/>
          </w:tcPr>
          <w:p w14:paraId="2713E462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292" w:type="dxa"/>
          </w:tcPr>
          <w:p w14:paraId="412D5C51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Единица</w:t>
            </w:r>
          </w:p>
          <w:p w14:paraId="043B6BAB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1417" w:type="dxa"/>
          </w:tcPr>
          <w:p w14:paraId="769E233C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2149" w:type="dxa"/>
          </w:tcPr>
          <w:p w14:paraId="2BBAA3C4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Цена, сомони</w:t>
            </w:r>
          </w:p>
          <w:p w14:paraId="3229707E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 учетом/без учета НДС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_%</w:t>
            </w:r>
          </w:p>
        </w:tc>
        <w:tc>
          <w:tcPr>
            <w:tcW w:w="2123" w:type="dxa"/>
          </w:tcPr>
          <w:p w14:paraId="7ACD66E4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Сумма, сомони</w:t>
            </w:r>
          </w:p>
          <w:p w14:paraId="34F11FDB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 учетом/без учета НДС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_%</w:t>
            </w:r>
          </w:p>
        </w:tc>
      </w:tr>
      <w:tr w:rsidR="00907661" w:rsidRPr="0068299D" w14:paraId="65694AAD" w14:textId="77777777" w:rsidTr="00D0183D">
        <w:tc>
          <w:tcPr>
            <w:tcW w:w="445" w:type="dxa"/>
          </w:tcPr>
          <w:p w14:paraId="76E520C3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88" w:type="dxa"/>
          </w:tcPr>
          <w:p w14:paraId="4F26BE84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92" w:type="dxa"/>
          </w:tcPr>
          <w:p w14:paraId="1C67BA87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526B8816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</w:tcPr>
          <w:p w14:paraId="025092E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3" w:type="dxa"/>
          </w:tcPr>
          <w:p w14:paraId="68216D41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07661" w:rsidRPr="0068299D" w14:paraId="28D5CD6D" w14:textId="77777777" w:rsidTr="00D0183D">
        <w:tc>
          <w:tcPr>
            <w:tcW w:w="445" w:type="dxa"/>
          </w:tcPr>
          <w:p w14:paraId="1362CD8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88" w:type="dxa"/>
          </w:tcPr>
          <w:p w14:paraId="507479FB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с учетом/без учета НДС:</w:t>
            </w:r>
          </w:p>
        </w:tc>
        <w:tc>
          <w:tcPr>
            <w:tcW w:w="1292" w:type="dxa"/>
          </w:tcPr>
          <w:p w14:paraId="1F787145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6A9E2ACC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</w:tcPr>
          <w:p w14:paraId="50DCBFE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3" w:type="dxa"/>
          </w:tcPr>
          <w:p w14:paraId="3FBBF5E9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2D36AA03" w14:textId="77777777" w:rsidR="00907661" w:rsidRDefault="00907661" w:rsidP="00907661">
      <w:pPr>
        <w:spacing w:before="0" w:beforeAutospacing="0" w:after="0" w:afterAutospacing="0"/>
        <w:ind w:left="284" w:firstLine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Всего на сумму: _____________ (_____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___________________) сомони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 xml:space="preserve"> с учетом/без учета НДС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- ___%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524FFA5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702C85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5689A0C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8EA8CE2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92BA1BA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9E83E6D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F11319" w:rsidRPr="00907661" w14:paraId="27A8D959" w14:textId="77777777" w:rsidTr="004E0F3E">
        <w:tc>
          <w:tcPr>
            <w:tcW w:w="4608" w:type="dxa"/>
          </w:tcPr>
          <w:p w14:paraId="3DAFBDF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ПОСТАВЩИК</w:t>
            </w:r>
            <w:r w:rsidR="004E2672"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4963" w:type="dxa"/>
          </w:tcPr>
          <w:p w14:paraId="1A180C9E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ПОКУПАТЕЛЬ</w:t>
            </w:r>
            <w:r w:rsidR="004E2672"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F11319" w:rsidRPr="00907661" w14:paraId="2285112A" w14:textId="77777777" w:rsidTr="004E0F3E">
        <w:trPr>
          <w:trHeight w:val="1391"/>
        </w:trPr>
        <w:tc>
          <w:tcPr>
            <w:tcW w:w="4608" w:type="dxa"/>
          </w:tcPr>
          <w:p w14:paraId="13A6FDE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8676734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1EEF90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7D451C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 /</w:t>
            </w:r>
          </w:p>
          <w:p w14:paraId="3752A0D5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14:paraId="77F0CBD0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BC7F2D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70BCA4F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01220E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_______________ /____________/</w:t>
            </w:r>
          </w:p>
        </w:tc>
      </w:tr>
    </w:tbl>
    <w:p w14:paraId="4E6807D1" w14:textId="272C2634" w:rsidR="00F11319" w:rsidRPr="00907661" w:rsidRDefault="00F11319" w:rsidP="007F0409">
      <w:pPr>
        <w:spacing w:before="0" w:beforeAutospacing="0" w:after="0" w:afterAutospacing="0"/>
        <w:ind w:firstLine="0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F11319" w:rsidRPr="00907661" w:rsidSect="007F04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776F6" w14:textId="77777777" w:rsidR="00C547F0" w:rsidRDefault="00C547F0">
      <w:pPr>
        <w:spacing w:before="0" w:after="0"/>
      </w:pPr>
      <w:r>
        <w:separator/>
      </w:r>
    </w:p>
  </w:endnote>
  <w:endnote w:type="continuationSeparator" w:id="0">
    <w:p w14:paraId="01712548" w14:textId="77777777" w:rsidR="00C547F0" w:rsidRDefault="00C547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1641496"/>
      <w:docPartObj>
        <w:docPartGallery w:val="Page Numbers (Bottom of Page)"/>
        <w:docPartUnique/>
      </w:docPartObj>
    </w:sdtPr>
    <w:sdtEndPr/>
    <w:sdtContent>
      <w:p w14:paraId="375C6638" w14:textId="77777777" w:rsidR="00D0183D" w:rsidRDefault="00D018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ECA4716" w14:textId="77777777" w:rsidR="00D0183D" w:rsidRDefault="00D018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96891"/>
      <w:docPartObj>
        <w:docPartGallery w:val="Page Numbers (Bottom of Page)"/>
        <w:docPartUnique/>
      </w:docPartObj>
    </w:sdtPr>
    <w:sdtEndPr/>
    <w:sdtContent>
      <w:p w14:paraId="2445F05D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7F">
          <w:rPr>
            <w:noProof/>
          </w:rPr>
          <w:t>0</w:t>
        </w:r>
        <w:r>
          <w:fldChar w:fldCharType="end"/>
        </w:r>
      </w:p>
    </w:sdtContent>
  </w:sdt>
  <w:p w14:paraId="2A22E279" w14:textId="77777777" w:rsidR="00D0183D" w:rsidRPr="00DD358C" w:rsidRDefault="00D0183D" w:rsidP="004E0F3E">
    <w:pPr>
      <w:pStyle w:val="a4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83142"/>
      <w:docPartObj>
        <w:docPartGallery w:val="Page Numbers (Bottom of Page)"/>
        <w:docPartUnique/>
      </w:docPartObj>
    </w:sdtPr>
    <w:sdtEndPr/>
    <w:sdtContent>
      <w:p w14:paraId="1D2D854F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765FD780" w14:textId="77777777" w:rsidR="00D0183D" w:rsidRDefault="00D018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882DD" w14:textId="77777777" w:rsidR="00C547F0" w:rsidRDefault="00C547F0">
      <w:pPr>
        <w:spacing w:before="0" w:after="0"/>
      </w:pPr>
      <w:r>
        <w:separator/>
      </w:r>
    </w:p>
  </w:footnote>
  <w:footnote w:type="continuationSeparator" w:id="0">
    <w:p w14:paraId="6EDF9883" w14:textId="77777777" w:rsidR="00C547F0" w:rsidRDefault="00C547F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2D9" w14:textId="77777777" w:rsidR="00D0183D" w:rsidRDefault="00D0183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B4A" w14:textId="77777777" w:rsidR="00D0183D" w:rsidRPr="00BB292B" w:rsidRDefault="00D0183D" w:rsidP="004E0F3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14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C4"/>
    <w:rsid w:val="00004EA4"/>
    <w:rsid w:val="0001290B"/>
    <w:rsid w:val="00041BEA"/>
    <w:rsid w:val="0006363E"/>
    <w:rsid w:val="0007484D"/>
    <w:rsid w:val="000863F6"/>
    <w:rsid w:val="00095210"/>
    <w:rsid w:val="0009573B"/>
    <w:rsid w:val="000E2BF6"/>
    <w:rsid w:val="000E36E3"/>
    <w:rsid w:val="00144877"/>
    <w:rsid w:val="001458C7"/>
    <w:rsid w:val="00162647"/>
    <w:rsid w:val="001823CD"/>
    <w:rsid w:val="001A5CDE"/>
    <w:rsid w:val="001B68BC"/>
    <w:rsid w:val="001C0D2E"/>
    <w:rsid w:val="001C1D5E"/>
    <w:rsid w:val="001F5CA7"/>
    <w:rsid w:val="00212E0E"/>
    <w:rsid w:val="002177FA"/>
    <w:rsid w:val="00221E41"/>
    <w:rsid w:val="0025558D"/>
    <w:rsid w:val="00263C5C"/>
    <w:rsid w:val="00270E57"/>
    <w:rsid w:val="002843F2"/>
    <w:rsid w:val="002869FC"/>
    <w:rsid w:val="002905AD"/>
    <w:rsid w:val="00294BCB"/>
    <w:rsid w:val="002A41F9"/>
    <w:rsid w:val="00312BAF"/>
    <w:rsid w:val="00331154"/>
    <w:rsid w:val="003469A0"/>
    <w:rsid w:val="00354F84"/>
    <w:rsid w:val="00361EB4"/>
    <w:rsid w:val="00374285"/>
    <w:rsid w:val="0038100E"/>
    <w:rsid w:val="00381ADD"/>
    <w:rsid w:val="003A5E04"/>
    <w:rsid w:val="003C2F1C"/>
    <w:rsid w:val="003E45FC"/>
    <w:rsid w:val="003E4BFA"/>
    <w:rsid w:val="003F0181"/>
    <w:rsid w:val="00400A2F"/>
    <w:rsid w:val="00403717"/>
    <w:rsid w:val="00417EC4"/>
    <w:rsid w:val="004217C4"/>
    <w:rsid w:val="00424190"/>
    <w:rsid w:val="00427B83"/>
    <w:rsid w:val="00432E24"/>
    <w:rsid w:val="00466BFA"/>
    <w:rsid w:val="004A7431"/>
    <w:rsid w:val="004C3A72"/>
    <w:rsid w:val="004D28F2"/>
    <w:rsid w:val="004D3890"/>
    <w:rsid w:val="004E0F3E"/>
    <w:rsid w:val="004E2672"/>
    <w:rsid w:val="004F2FC5"/>
    <w:rsid w:val="00506A7F"/>
    <w:rsid w:val="005157BA"/>
    <w:rsid w:val="00520D9D"/>
    <w:rsid w:val="0054151C"/>
    <w:rsid w:val="00585378"/>
    <w:rsid w:val="005A01AB"/>
    <w:rsid w:val="005B250C"/>
    <w:rsid w:val="005B3ECC"/>
    <w:rsid w:val="006042C7"/>
    <w:rsid w:val="006075FC"/>
    <w:rsid w:val="00625BEA"/>
    <w:rsid w:val="00636548"/>
    <w:rsid w:val="00663C4C"/>
    <w:rsid w:val="0066616C"/>
    <w:rsid w:val="0068299D"/>
    <w:rsid w:val="006B0A94"/>
    <w:rsid w:val="006B219B"/>
    <w:rsid w:val="006B4CF1"/>
    <w:rsid w:val="006C6865"/>
    <w:rsid w:val="007003BD"/>
    <w:rsid w:val="007029E3"/>
    <w:rsid w:val="00757CB4"/>
    <w:rsid w:val="00760D4A"/>
    <w:rsid w:val="00791B9B"/>
    <w:rsid w:val="007A1E7F"/>
    <w:rsid w:val="007C6A2A"/>
    <w:rsid w:val="007F0409"/>
    <w:rsid w:val="00830E60"/>
    <w:rsid w:val="00856240"/>
    <w:rsid w:val="00870CD0"/>
    <w:rsid w:val="0089086D"/>
    <w:rsid w:val="008C2329"/>
    <w:rsid w:val="00903EA7"/>
    <w:rsid w:val="00907661"/>
    <w:rsid w:val="00907BF6"/>
    <w:rsid w:val="00916478"/>
    <w:rsid w:val="00952C6F"/>
    <w:rsid w:val="00962DEB"/>
    <w:rsid w:val="00962E2B"/>
    <w:rsid w:val="00981BAA"/>
    <w:rsid w:val="0099575C"/>
    <w:rsid w:val="009E02C5"/>
    <w:rsid w:val="009F0C5A"/>
    <w:rsid w:val="009F645C"/>
    <w:rsid w:val="009F7D31"/>
    <w:rsid w:val="00A23D85"/>
    <w:rsid w:val="00A62133"/>
    <w:rsid w:val="00AA3DD2"/>
    <w:rsid w:val="00B11779"/>
    <w:rsid w:val="00BB04E8"/>
    <w:rsid w:val="00BB4C40"/>
    <w:rsid w:val="00BD313A"/>
    <w:rsid w:val="00BF0A8B"/>
    <w:rsid w:val="00C51825"/>
    <w:rsid w:val="00C547F0"/>
    <w:rsid w:val="00C72890"/>
    <w:rsid w:val="00C74A35"/>
    <w:rsid w:val="00C75120"/>
    <w:rsid w:val="00CB1B83"/>
    <w:rsid w:val="00CC6E00"/>
    <w:rsid w:val="00CF0A60"/>
    <w:rsid w:val="00CF0AC0"/>
    <w:rsid w:val="00CF3C6D"/>
    <w:rsid w:val="00D0183D"/>
    <w:rsid w:val="00D16949"/>
    <w:rsid w:val="00D2364F"/>
    <w:rsid w:val="00D62873"/>
    <w:rsid w:val="00D77BA5"/>
    <w:rsid w:val="00D8320A"/>
    <w:rsid w:val="00D86A56"/>
    <w:rsid w:val="00DB5C08"/>
    <w:rsid w:val="00DE786E"/>
    <w:rsid w:val="00E12D2E"/>
    <w:rsid w:val="00E14144"/>
    <w:rsid w:val="00E34348"/>
    <w:rsid w:val="00E343A7"/>
    <w:rsid w:val="00E77706"/>
    <w:rsid w:val="00EE04F9"/>
    <w:rsid w:val="00F076AE"/>
    <w:rsid w:val="00F11319"/>
    <w:rsid w:val="00F13D02"/>
    <w:rsid w:val="00F24337"/>
    <w:rsid w:val="00F46E89"/>
    <w:rsid w:val="00F61F10"/>
    <w:rsid w:val="00F65FA4"/>
    <w:rsid w:val="00F815DB"/>
    <w:rsid w:val="00FE61F6"/>
    <w:rsid w:val="00FE7590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8A3F"/>
  <w15:docId w15:val="{0DDAB969-B565-41C8-BEB1-AFC8D688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319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1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Нижний колонтитул Знак"/>
    <w:basedOn w:val="a0"/>
    <w:link w:val="a4"/>
    <w:uiPriority w:val="99"/>
    <w:rsid w:val="00F1131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F1131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131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31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81BA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4E0F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E0F3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0F3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0F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E0F3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">
    <w:name w:val="Основной текст1"/>
    <w:basedOn w:val="a0"/>
    <w:rsid w:val="006B0A94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6B0A94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AF555-C6E3-4B09-BF83-0485F63E6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Абдурауф Абдурахмонов</dc:creator>
  <cp:keywords/>
  <dc:description/>
  <cp:lastModifiedBy>Фарух Каримов</cp:lastModifiedBy>
  <cp:revision>5</cp:revision>
  <dcterms:created xsi:type="dcterms:W3CDTF">2020-02-24T10:48:00Z</dcterms:created>
  <dcterms:modified xsi:type="dcterms:W3CDTF">2021-05-03T04:36:00Z</dcterms:modified>
</cp:coreProperties>
</file>